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Dear Peter, 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have had the attached e-mail from Earswick Parish Council which is self-explanatory. 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will appreciate that moving trees with any prospect of success has to be done during the winter months and I would have thought their request was reasonable bearing in mind the project is planned for 2019. 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look forward to your approval. 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proofErr w:type="gramStart"/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>With kind regards.</w:t>
      </w:r>
      <w:proofErr w:type="gramEnd"/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Yours sincerely, 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768B6" w:rsidRPr="002768B6" w:rsidRDefault="002768B6" w:rsidP="0027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68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68B6" w:rsidRPr="002768B6" w:rsidTr="002768B6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</w:tblGrid>
            <w:tr w:rsidR="002768B6" w:rsidRPr="002768B6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768B6" w:rsidRPr="002768B6" w:rsidRDefault="002768B6" w:rsidP="002768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bookmarkStart w:id="1" w:name="_MailAutoSig"/>
                  <w:r w:rsidRPr="002768B6">
                    <w:rPr>
                      <w:rFonts w:ascii="Arial" w:eastAsia="Times New Roman" w:hAnsi="Arial" w:cs="Times New Roman"/>
                      <w:b/>
                      <w:bCs/>
                      <w:noProof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2768B6">
                    <w:rPr>
                      <w:rFonts w:ascii="Arial" w:eastAsia="Times New Roman" w:hAnsi="Arial" w:cs="Times New Roman"/>
                      <w:b/>
                      <w:bCs/>
                      <w:noProof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2768B6">
                    <w:rPr>
                      <w:rFonts w:ascii="Arial" w:eastAsia="Times New Roman" w:hAnsi="Arial" w:cs="Times New Roman"/>
                      <w:noProof/>
                      <w:color w:val="144734"/>
                      <w:sz w:val="20"/>
                      <w:szCs w:val="20"/>
                      <w:lang w:eastAsia="en-GB"/>
                    </w:rPr>
                    <w:t>  MA (Cantab) FRICS FAAV</w:t>
                  </w:r>
                </w:p>
              </w:tc>
            </w:tr>
            <w:tr w:rsidR="002768B6" w:rsidRPr="002768B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768B6" w:rsidRPr="002768B6" w:rsidRDefault="002768B6" w:rsidP="002768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768B6">
                    <w:rPr>
                      <w:rFonts w:ascii="Arial" w:eastAsia="Times New Roman" w:hAnsi="Arial" w:cs="Times New Roman"/>
                      <w:noProof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2768B6" w:rsidRPr="002768B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768B6" w:rsidRPr="002768B6" w:rsidRDefault="002768B6" w:rsidP="002768B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768B6">
                    <w:rPr>
                      <w:rFonts w:ascii="Arial" w:eastAsia="Times New Roman" w:hAnsi="Arial" w:cs="Times New Roman"/>
                      <w:noProof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  <w:bookmarkEnd w:id="1"/>
          </w:tbl>
          <w:p w:rsidR="002768B6" w:rsidRPr="002768B6" w:rsidRDefault="002768B6" w:rsidP="0027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B065E" w:rsidRDefault="000B065E"/>
    <w:sectPr w:rsidR="000B0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B6"/>
    <w:rsid w:val="000B065E"/>
    <w:rsid w:val="002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2021-10-28T16:26:00Z</dcterms:created>
  <dcterms:modified xsi:type="dcterms:W3CDTF">2021-10-28T16:27:00Z</dcterms:modified>
</cp:coreProperties>
</file>