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F0" w:rsidRP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F32F0">
        <w:rPr>
          <w:rFonts w:ascii="Arial" w:eastAsia="Times New Roman" w:hAnsi="Arial" w:cs="Arial"/>
          <w:sz w:val="24"/>
          <w:szCs w:val="24"/>
          <w:lang w:eastAsia="en-GB"/>
        </w:rPr>
        <w:t xml:space="preserve">Our Ref: </w:t>
      </w:r>
    </w:p>
    <w:p w:rsidR="001F32F0" w:rsidRP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F32F0">
        <w:rPr>
          <w:rFonts w:ascii="Arial" w:eastAsia="Times New Roman" w:hAnsi="Arial" w:cs="Arial"/>
          <w:sz w:val="24"/>
          <w:szCs w:val="24"/>
          <w:lang w:eastAsia="en-GB"/>
        </w:rPr>
        <w:t xml:space="preserve">HU </w:t>
      </w:r>
      <w:r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Pr="001F32F0">
        <w:rPr>
          <w:rFonts w:ascii="Arial" w:eastAsia="Times New Roman" w:hAnsi="Arial" w:cs="Arial"/>
          <w:sz w:val="24"/>
          <w:szCs w:val="24"/>
          <w:lang w:eastAsia="en-GB"/>
        </w:rPr>
        <w:t xml:space="preserve"> RJH - FQ - 19 </w:t>
      </w:r>
    </w:p>
    <w:p w:rsid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1F32F0" w:rsidRP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F32F0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Pr="001F32F0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st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1F32F0">
        <w:rPr>
          <w:rFonts w:ascii="Arial" w:eastAsia="Times New Roman" w:hAnsi="Arial" w:cs="Arial"/>
          <w:sz w:val="24"/>
          <w:szCs w:val="24"/>
          <w:lang w:eastAsia="en-GB"/>
        </w:rPr>
        <w:t xml:space="preserve">July 2019 </w:t>
      </w:r>
    </w:p>
    <w:p w:rsid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1F32F0" w:rsidRP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F32F0">
        <w:rPr>
          <w:rFonts w:ascii="Arial" w:eastAsia="Times New Roman" w:hAnsi="Arial" w:cs="Arial"/>
          <w:sz w:val="24"/>
          <w:szCs w:val="24"/>
          <w:lang w:eastAsia="en-GB"/>
        </w:rPr>
        <w:t xml:space="preserve">Mr J Stephenson </w:t>
      </w:r>
    </w:p>
    <w:p w:rsidR="001F32F0" w:rsidRP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F32F0">
        <w:rPr>
          <w:rFonts w:ascii="Arial" w:eastAsia="Times New Roman" w:hAnsi="Arial" w:cs="Arial"/>
          <w:sz w:val="24"/>
          <w:szCs w:val="24"/>
          <w:lang w:eastAsia="en-GB"/>
        </w:rPr>
        <w:t xml:space="preserve">Stephenson &amp; Son </w:t>
      </w:r>
    </w:p>
    <w:p w:rsidR="001F32F0" w:rsidRP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F32F0">
        <w:rPr>
          <w:rFonts w:ascii="Arial" w:eastAsia="Times New Roman" w:hAnsi="Arial" w:cs="Arial"/>
          <w:sz w:val="24"/>
          <w:szCs w:val="24"/>
          <w:lang w:eastAsia="en-GB"/>
        </w:rPr>
        <w:t xml:space="preserve">York Auction Centre </w:t>
      </w:r>
    </w:p>
    <w:p w:rsidR="001F32F0" w:rsidRP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F32F0">
        <w:rPr>
          <w:rFonts w:ascii="Arial" w:eastAsia="Times New Roman" w:hAnsi="Arial" w:cs="Arial"/>
          <w:sz w:val="24"/>
          <w:szCs w:val="24"/>
          <w:lang w:eastAsia="en-GB"/>
        </w:rPr>
        <w:t xml:space="preserve">Murton </w:t>
      </w:r>
    </w:p>
    <w:p w:rsidR="001F32F0" w:rsidRP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F32F0">
        <w:rPr>
          <w:rFonts w:ascii="Arial" w:eastAsia="Times New Roman" w:hAnsi="Arial" w:cs="Arial"/>
          <w:sz w:val="24"/>
          <w:szCs w:val="24"/>
          <w:lang w:eastAsia="en-GB"/>
        </w:rPr>
        <w:t xml:space="preserve">York </w:t>
      </w:r>
    </w:p>
    <w:p w:rsidR="001F32F0" w:rsidRP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F32F0">
        <w:rPr>
          <w:rFonts w:ascii="Arial" w:eastAsia="Times New Roman" w:hAnsi="Arial" w:cs="Arial"/>
          <w:sz w:val="24"/>
          <w:szCs w:val="24"/>
          <w:lang w:eastAsia="en-GB"/>
        </w:rPr>
        <w:t xml:space="preserve">YO19 5GF </w:t>
      </w:r>
    </w:p>
    <w:p w:rsidR="001F32F0" w:rsidRP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F32F0">
        <w:rPr>
          <w:rFonts w:ascii="Arial" w:eastAsia="Times New Roman" w:hAnsi="Arial" w:cs="Arial"/>
          <w:sz w:val="24"/>
          <w:szCs w:val="24"/>
          <w:lang w:eastAsia="en-GB"/>
        </w:rPr>
        <w:t xml:space="preserve">jfs@stephensons.co.uk </w:t>
      </w:r>
    </w:p>
    <w:p w:rsid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F32F0">
        <w:rPr>
          <w:rFonts w:ascii="Arial" w:eastAsia="Times New Roman" w:hAnsi="Arial" w:cs="Arial"/>
          <w:sz w:val="24"/>
          <w:szCs w:val="24"/>
          <w:lang w:eastAsia="en-GB"/>
        </w:rPr>
        <w:t xml:space="preserve">Dear James </w:t>
      </w:r>
    </w:p>
    <w:p w:rsidR="001F32F0" w:rsidRP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1F32F0" w:rsidRPr="001F32F0" w:rsidRDefault="001F32F0" w:rsidP="001F32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F32F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Re: Properties at Earswick </w:t>
      </w:r>
    </w:p>
    <w:p w:rsidR="00B867BF" w:rsidRDefault="00B867BF" w:rsidP="001F32F0"/>
    <w:p w:rsidR="001F32F0" w:rsidRP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F32F0">
        <w:rPr>
          <w:rFonts w:ascii="Arial" w:eastAsia="Times New Roman" w:hAnsi="Arial" w:cs="Arial"/>
          <w:sz w:val="24"/>
          <w:szCs w:val="24"/>
          <w:lang w:eastAsia="en-GB"/>
        </w:rPr>
        <w:t>Th</w:t>
      </w:r>
      <w:r>
        <w:rPr>
          <w:rFonts w:ascii="Arial" w:eastAsia="Times New Roman" w:hAnsi="Arial" w:cs="Arial"/>
          <w:sz w:val="24"/>
          <w:szCs w:val="24"/>
          <w:lang w:eastAsia="en-GB"/>
        </w:rPr>
        <w:t>ank you for your email dated 28</w:t>
      </w:r>
      <w:r w:rsidRPr="00C356D9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C356D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bookmarkStart w:id="0" w:name="_GoBack"/>
      <w:bookmarkEnd w:id="0"/>
      <w:r w:rsidRPr="001F32F0">
        <w:rPr>
          <w:rFonts w:ascii="Arial" w:eastAsia="Times New Roman" w:hAnsi="Arial" w:cs="Arial"/>
          <w:sz w:val="24"/>
          <w:szCs w:val="24"/>
          <w:lang w:eastAsia="en-GB"/>
        </w:rPr>
        <w:t xml:space="preserve">June 2019 and the attached plan showing the </w:t>
      </w:r>
    </w:p>
    <w:p w:rsidR="001F32F0" w:rsidRP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1F32F0">
        <w:rPr>
          <w:rFonts w:ascii="Arial" w:eastAsia="Times New Roman" w:hAnsi="Arial" w:cs="Arial"/>
          <w:sz w:val="24"/>
          <w:szCs w:val="24"/>
          <w:lang w:eastAsia="en-GB"/>
        </w:rPr>
        <w:t>properties</w:t>
      </w:r>
      <w:proofErr w:type="gramEnd"/>
      <w:r w:rsidRPr="001F32F0">
        <w:rPr>
          <w:rFonts w:ascii="Arial" w:eastAsia="Times New Roman" w:hAnsi="Arial" w:cs="Arial"/>
          <w:sz w:val="24"/>
          <w:szCs w:val="24"/>
          <w:lang w:eastAsia="en-GB"/>
        </w:rPr>
        <w:t xml:space="preserve"> at Earswick. </w:t>
      </w:r>
    </w:p>
    <w:p w:rsid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1F32F0" w:rsidRP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F32F0">
        <w:rPr>
          <w:rFonts w:ascii="Arial" w:eastAsia="Times New Roman" w:hAnsi="Arial" w:cs="Arial"/>
          <w:sz w:val="24"/>
          <w:szCs w:val="24"/>
          <w:lang w:eastAsia="en-GB"/>
        </w:rPr>
        <w:t xml:space="preserve">I consider there are two facets to the requirements, in that our inspection needs to </w:t>
      </w:r>
    </w:p>
    <w:p w:rsidR="001F32F0" w:rsidRP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1F32F0">
        <w:rPr>
          <w:rFonts w:ascii="Arial" w:eastAsia="Times New Roman" w:hAnsi="Arial" w:cs="Arial"/>
          <w:sz w:val="24"/>
          <w:szCs w:val="24"/>
          <w:lang w:eastAsia="en-GB"/>
        </w:rPr>
        <w:t>asse</w:t>
      </w:r>
      <w:r>
        <w:rPr>
          <w:rFonts w:ascii="Arial" w:eastAsia="Times New Roman" w:hAnsi="Arial" w:cs="Arial"/>
          <w:sz w:val="24"/>
          <w:szCs w:val="24"/>
          <w:lang w:eastAsia="en-GB"/>
        </w:rPr>
        <w:t>ss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the pot</w:t>
      </w:r>
      <w:r w:rsidRPr="001F32F0">
        <w:rPr>
          <w:rFonts w:ascii="Arial" w:eastAsia="Times New Roman" w:hAnsi="Arial" w:cs="Arial"/>
          <w:sz w:val="24"/>
          <w:szCs w:val="24"/>
          <w:lang w:eastAsia="en-GB"/>
        </w:rPr>
        <w:t xml:space="preserve">ential affect the construction may have on the properties and advise or </w:t>
      </w:r>
    </w:p>
    <w:p w:rsidR="001F32F0" w:rsidRP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warn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of any s</w:t>
      </w:r>
      <w:r w:rsidRPr="001F32F0">
        <w:rPr>
          <w:rFonts w:ascii="Arial" w:eastAsia="Times New Roman" w:hAnsi="Arial" w:cs="Arial"/>
          <w:sz w:val="24"/>
          <w:szCs w:val="24"/>
          <w:lang w:eastAsia="en-GB"/>
        </w:rPr>
        <w:t xml:space="preserve">horing, propping or measures that need to be taken to help protect the </w:t>
      </w:r>
    </w:p>
    <w:p w:rsidR="001F32F0" w:rsidRP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1F32F0">
        <w:rPr>
          <w:rFonts w:ascii="Arial" w:eastAsia="Times New Roman" w:hAnsi="Arial" w:cs="Arial"/>
          <w:sz w:val="24"/>
          <w:szCs w:val="24"/>
          <w:lang w:eastAsia="en-GB"/>
        </w:rPr>
        <w:t>properties</w:t>
      </w:r>
      <w:proofErr w:type="gramEnd"/>
      <w:r w:rsidRPr="001F32F0">
        <w:rPr>
          <w:rFonts w:ascii="Arial" w:eastAsia="Times New Roman" w:hAnsi="Arial" w:cs="Arial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1F32F0">
        <w:rPr>
          <w:rFonts w:ascii="Arial" w:eastAsia="Times New Roman" w:hAnsi="Arial" w:cs="Arial"/>
          <w:sz w:val="24"/>
          <w:szCs w:val="24"/>
          <w:lang w:eastAsia="en-GB"/>
        </w:rPr>
        <w:t xml:space="preserve">Also, we ought to undertake condition surveys to record the condition of </w:t>
      </w:r>
    </w:p>
    <w:p w:rsidR="001F32F0" w:rsidRP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1F32F0">
        <w:rPr>
          <w:rFonts w:ascii="Arial" w:eastAsia="Times New Roman" w:hAnsi="Arial" w:cs="Arial"/>
          <w:sz w:val="24"/>
          <w:szCs w:val="24"/>
          <w:lang w:eastAsia="en-GB"/>
        </w:rPr>
        <w:t>the</w:t>
      </w:r>
      <w:proofErr w:type="gramEnd"/>
      <w:r w:rsidRPr="001F32F0">
        <w:rPr>
          <w:rFonts w:ascii="Arial" w:eastAsia="Times New Roman" w:hAnsi="Arial" w:cs="Arial"/>
          <w:sz w:val="24"/>
          <w:szCs w:val="24"/>
          <w:lang w:eastAsia="en-GB"/>
        </w:rPr>
        <w:t xml:space="preserve"> properties as they are at a given date in order a comparison can be made </w:t>
      </w:r>
    </w:p>
    <w:p w:rsidR="001F32F0" w:rsidRP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1F32F0">
        <w:rPr>
          <w:rFonts w:ascii="Arial" w:eastAsia="Times New Roman" w:hAnsi="Arial" w:cs="Arial"/>
          <w:sz w:val="24"/>
          <w:szCs w:val="24"/>
          <w:lang w:eastAsia="en-GB"/>
        </w:rPr>
        <w:t>following</w:t>
      </w:r>
      <w:proofErr w:type="gramEnd"/>
      <w:r w:rsidRPr="001F32F0">
        <w:rPr>
          <w:rFonts w:ascii="Arial" w:eastAsia="Times New Roman" w:hAnsi="Arial" w:cs="Arial"/>
          <w:sz w:val="24"/>
          <w:szCs w:val="24"/>
          <w:lang w:eastAsia="en-GB"/>
        </w:rPr>
        <w:t xml:space="preserve"> the completion of the works to assess if any damage has occurred and any </w:t>
      </w:r>
    </w:p>
    <w:p w:rsid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1F32F0">
        <w:rPr>
          <w:rFonts w:ascii="Arial" w:eastAsia="Times New Roman" w:hAnsi="Arial" w:cs="Arial"/>
          <w:sz w:val="24"/>
          <w:szCs w:val="24"/>
          <w:lang w:eastAsia="en-GB"/>
        </w:rPr>
        <w:t>necessary</w:t>
      </w:r>
      <w:proofErr w:type="gramEnd"/>
      <w:r w:rsidRPr="001F32F0">
        <w:rPr>
          <w:rFonts w:ascii="Arial" w:eastAsia="Times New Roman" w:hAnsi="Arial" w:cs="Arial"/>
          <w:sz w:val="24"/>
          <w:szCs w:val="24"/>
          <w:lang w:eastAsia="en-GB"/>
        </w:rPr>
        <w:t xml:space="preserve"> remedial works. </w:t>
      </w:r>
    </w:p>
    <w:p w:rsidR="001F32F0" w:rsidRP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1F32F0" w:rsidRP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F32F0">
        <w:rPr>
          <w:rFonts w:ascii="Arial" w:eastAsia="Times New Roman" w:hAnsi="Arial" w:cs="Arial"/>
          <w:sz w:val="24"/>
          <w:szCs w:val="24"/>
          <w:lang w:eastAsia="en-GB"/>
        </w:rPr>
        <w:t xml:space="preserve">To undertake the structural reports and combine these with </w:t>
      </w:r>
    </w:p>
    <w:p w:rsid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condition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survey</w:t>
      </w:r>
      <w:r w:rsidRPr="001F32F0">
        <w:rPr>
          <w:rFonts w:ascii="Arial" w:eastAsia="Times New Roman" w:hAnsi="Arial" w:cs="Arial"/>
          <w:sz w:val="24"/>
          <w:szCs w:val="24"/>
          <w:lang w:eastAsia="en-GB"/>
        </w:rPr>
        <w:t>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1F32F0">
        <w:rPr>
          <w:rFonts w:ascii="Arial" w:eastAsia="Times New Roman" w:hAnsi="Arial" w:cs="Arial"/>
          <w:sz w:val="24"/>
          <w:szCs w:val="24"/>
          <w:lang w:eastAsia="en-GB"/>
        </w:rPr>
        <w:t xml:space="preserve">of the four properties our fees will be £1,200 plus VAT, with a paper and digital copy of the report on completion provided. </w:t>
      </w:r>
    </w:p>
    <w:p w:rsidR="001F32F0" w:rsidRP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1F32F0" w:rsidRP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F32F0">
        <w:rPr>
          <w:rFonts w:ascii="Arial" w:eastAsia="Times New Roman" w:hAnsi="Arial" w:cs="Arial"/>
          <w:sz w:val="24"/>
          <w:szCs w:val="24"/>
          <w:lang w:eastAsia="en-GB"/>
        </w:rPr>
        <w:t xml:space="preserve">Our fees are charged in accordance with our Standard Terms and Condition of </w:t>
      </w:r>
    </w:p>
    <w:p w:rsidR="001F32F0" w:rsidRP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1F32F0">
        <w:rPr>
          <w:rFonts w:ascii="Arial" w:eastAsia="Times New Roman" w:hAnsi="Arial" w:cs="Arial"/>
          <w:sz w:val="24"/>
          <w:szCs w:val="24"/>
          <w:lang w:eastAsia="en-GB"/>
        </w:rPr>
        <w:t>Appointment.</w:t>
      </w:r>
      <w:proofErr w:type="gramEnd"/>
      <w:r w:rsidRPr="001F32F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1F32F0" w:rsidRP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F32F0">
        <w:rPr>
          <w:rFonts w:ascii="Arial" w:eastAsia="Times New Roman" w:hAnsi="Arial" w:cs="Arial"/>
          <w:sz w:val="24"/>
          <w:szCs w:val="24"/>
          <w:lang w:eastAsia="en-GB"/>
        </w:rPr>
        <w:t xml:space="preserve">Yours sincerely </w:t>
      </w:r>
    </w:p>
    <w:p w:rsidR="001F32F0" w:rsidRDefault="001F32F0" w:rsidP="001F32F0"/>
    <w:p w:rsidR="001F32F0" w:rsidRDefault="001F32F0" w:rsidP="001F32F0"/>
    <w:p w:rsidR="001F32F0" w:rsidRP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F32F0">
        <w:rPr>
          <w:rFonts w:ascii="Arial" w:eastAsia="Times New Roman" w:hAnsi="Arial" w:cs="Arial"/>
          <w:sz w:val="24"/>
          <w:szCs w:val="24"/>
          <w:lang w:eastAsia="en-GB"/>
        </w:rPr>
        <w:t xml:space="preserve">Richard Hampshire BSc FRICS </w:t>
      </w:r>
      <w:proofErr w:type="spellStart"/>
      <w:r w:rsidRPr="001F32F0">
        <w:rPr>
          <w:rFonts w:ascii="Arial" w:eastAsia="Times New Roman" w:hAnsi="Arial" w:cs="Arial"/>
          <w:sz w:val="24"/>
          <w:szCs w:val="24"/>
          <w:lang w:eastAsia="en-GB"/>
        </w:rPr>
        <w:t>FBEng</w:t>
      </w:r>
      <w:proofErr w:type="spellEnd"/>
      <w:r w:rsidRPr="001F32F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1F32F0" w:rsidRP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F32F0">
        <w:rPr>
          <w:rFonts w:ascii="Arial" w:eastAsia="Times New Roman" w:hAnsi="Arial" w:cs="Arial"/>
          <w:sz w:val="24"/>
          <w:szCs w:val="24"/>
          <w:lang w:eastAsia="en-GB"/>
        </w:rPr>
        <w:t xml:space="preserve">Director </w:t>
      </w:r>
    </w:p>
    <w:p w:rsidR="001F32F0" w:rsidRPr="001F32F0" w:rsidRDefault="001F32F0" w:rsidP="001F32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F32F0">
        <w:rPr>
          <w:rFonts w:ascii="Arial" w:eastAsia="Times New Roman" w:hAnsi="Arial" w:cs="Arial"/>
          <w:sz w:val="24"/>
          <w:szCs w:val="24"/>
          <w:lang w:eastAsia="en-GB"/>
        </w:rPr>
        <w:t xml:space="preserve">For LHL Group </w:t>
      </w:r>
    </w:p>
    <w:p w:rsidR="001F32F0" w:rsidRPr="001F32F0" w:rsidRDefault="001F32F0" w:rsidP="001F32F0"/>
    <w:sectPr w:rsidR="001F32F0" w:rsidRPr="001F3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2A7"/>
    <w:multiLevelType w:val="multilevel"/>
    <w:tmpl w:val="1FB4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C704CC"/>
    <w:multiLevelType w:val="multilevel"/>
    <w:tmpl w:val="48B6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11CA2"/>
    <w:multiLevelType w:val="multilevel"/>
    <w:tmpl w:val="696E1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05B57"/>
    <w:multiLevelType w:val="multilevel"/>
    <w:tmpl w:val="A9BE4A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E2B53"/>
    <w:multiLevelType w:val="multilevel"/>
    <w:tmpl w:val="A9CA4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07782"/>
    <w:multiLevelType w:val="multilevel"/>
    <w:tmpl w:val="228812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AE26D8"/>
    <w:multiLevelType w:val="multilevel"/>
    <w:tmpl w:val="D4F8E8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58062F"/>
    <w:multiLevelType w:val="multilevel"/>
    <w:tmpl w:val="EADC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EA2441"/>
    <w:multiLevelType w:val="multilevel"/>
    <w:tmpl w:val="0140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037CE8"/>
    <w:multiLevelType w:val="multilevel"/>
    <w:tmpl w:val="49300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1A44A1"/>
    <w:multiLevelType w:val="multilevel"/>
    <w:tmpl w:val="480C4F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C65A22"/>
    <w:multiLevelType w:val="multilevel"/>
    <w:tmpl w:val="330E14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3B624B"/>
    <w:multiLevelType w:val="multilevel"/>
    <w:tmpl w:val="6436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7757D25"/>
    <w:multiLevelType w:val="multilevel"/>
    <w:tmpl w:val="797C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2D472A"/>
    <w:multiLevelType w:val="multilevel"/>
    <w:tmpl w:val="B090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44B6D75"/>
    <w:multiLevelType w:val="multilevel"/>
    <w:tmpl w:val="E124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8DC04DD"/>
    <w:multiLevelType w:val="multilevel"/>
    <w:tmpl w:val="6C043D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674D0B"/>
    <w:multiLevelType w:val="multilevel"/>
    <w:tmpl w:val="C3029F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6A15BA"/>
    <w:multiLevelType w:val="multilevel"/>
    <w:tmpl w:val="721E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8F22DDB"/>
    <w:multiLevelType w:val="multilevel"/>
    <w:tmpl w:val="EBE0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1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17"/>
  </w:num>
  <w:num w:numId="10">
    <w:abstractNumId w:val="16"/>
  </w:num>
  <w:num w:numId="11">
    <w:abstractNumId w:val="4"/>
  </w:num>
  <w:num w:numId="12">
    <w:abstractNumId w:val="13"/>
  </w:num>
  <w:num w:numId="13">
    <w:abstractNumId w:val="9"/>
  </w:num>
  <w:num w:numId="14">
    <w:abstractNumId w:val="11"/>
  </w:num>
  <w:num w:numId="15">
    <w:abstractNumId w:val="10"/>
  </w:num>
  <w:num w:numId="16">
    <w:abstractNumId w:val="5"/>
  </w:num>
  <w:num w:numId="17">
    <w:abstractNumId w:val="7"/>
  </w:num>
  <w:num w:numId="18">
    <w:abstractNumId w:val="0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51"/>
    <w:rsid w:val="000530B6"/>
    <w:rsid w:val="00082E08"/>
    <w:rsid w:val="001F32F0"/>
    <w:rsid w:val="005727F6"/>
    <w:rsid w:val="005E08B8"/>
    <w:rsid w:val="006D4751"/>
    <w:rsid w:val="008C6AF8"/>
    <w:rsid w:val="00B867BF"/>
    <w:rsid w:val="00BC5ABA"/>
    <w:rsid w:val="00C356D9"/>
    <w:rsid w:val="00CB5521"/>
    <w:rsid w:val="00F1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47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BC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C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yiv6446549918msonormal">
    <w:name w:val="x_yiv6446549918msonormal"/>
    <w:basedOn w:val="Normal"/>
    <w:rsid w:val="008C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apple-converted-space">
    <w:name w:val="x_x_apple-converted-space"/>
    <w:basedOn w:val="DefaultParagraphFont"/>
    <w:rsid w:val="00053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47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BC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C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yiv6446549918msonormal">
    <w:name w:val="x_yiv6446549918msonormal"/>
    <w:basedOn w:val="Normal"/>
    <w:rsid w:val="008C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apple-converted-space">
    <w:name w:val="x_x_apple-converted-space"/>
    <w:basedOn w:val="DefaultParagraphFont"/>
    <w:rsid w:val="00053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95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4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6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35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5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7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09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1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7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77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0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1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5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55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0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9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6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5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3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3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57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9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7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2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1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56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2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9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46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0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2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85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53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6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9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6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2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8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3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6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7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86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9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77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7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9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3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95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95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00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71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5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3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7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1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1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55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0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8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9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4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22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8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4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8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2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8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72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5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69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87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9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7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7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5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3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7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9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5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9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7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7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3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1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3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7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88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87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4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83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4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9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4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4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1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70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2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1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0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9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5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2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2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15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49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9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3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4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5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4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92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1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8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9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7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0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36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7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69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0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71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5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7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50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6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53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3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89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3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2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92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3037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6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22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9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9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0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17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37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63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37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7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6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6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19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23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1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8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9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13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31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56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1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50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10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0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0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4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31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7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4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0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04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732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00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83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1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3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08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10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59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171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61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940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4744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927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6831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118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078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9626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3570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334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4818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993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553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056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640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1447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3739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2781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3499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293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790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253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339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5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8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00485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40359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8255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336292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40445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933501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25382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1436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2111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03510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090658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06779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647350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910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437945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6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6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4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4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23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40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7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7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79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2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6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73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2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6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4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99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771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Val</cp:lastModifiedBy>
  <cp:revision>2</cp:revision>
  <dcterms:created xsi:type="dcterms:W3CDTF">2021-10-29T11:17:00Z</dcterms:created>
  <dcterms:modified xsi:type="dcterms:W3CDTF">2021-10-29T11:17:00Z</dcterms:modified>
</cp:coreProperties>
</file>