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556" w:rsidRPr="008C0556" w:rsidRDefault="008C0556" w:rsidP="008C055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t>From: James Stephenson &lt;</w:t>
      </w:r>
      <w:hyperlink r:id="rId6" w:tgtFrame="_blank" w:history="1">
        <w:r w:rsidRPr="008C0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jfs@stephenson.co.uk</w:t>
        </w:r>
      </w:hyperlink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proofErr w:type="gramStart"/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t>To</w:t>
      </w:r>
      <w:proofErr w:type="gramEnd"/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7" w:tgtFrame="_blank" w:history="1">
        <w:r w:rsidRPr="008C0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earswickclerk@aol.com</w:t>
        </w:r>
      </w:hyperlink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&lt;</w:t>
      </w:r>
      <w:hyperlink r:id="rId8" w:tgtFrame="_blank" w:history="1">
        <w:r w:rsidRPr="008C055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earswickclerk@aol.com</w:t>
        </w:r>
      </w:hyperlink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Sent: Wed, Sep 2, 2020 03:25 PM</w:t>
      </w:r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  <w:t>Subject: York Outer Ring Road Improvements</w:t>
      </w:r>
      <w:r w:rsidRPr="008C055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Dear Joanne,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 I met with Peter Rhodes, the District </w:t>
      </w:r>
      <w:proofErr w:type="spellStart"/>
      <w:r w:rsidRPr="008C0556">
        <w:rPr>
          <w:rFonts w:ascii="Arial" w:eastAsia="Times New Roman" w:hAnsi="Arial" w:cs="Arial"/>
          <w:sz w:val="24"/>
          <w:szCs w:val="24"/>
          <w:lang w:eastAsia="en-GB"/>
        </w:rPr>
        <w:t>Valuer</w:t>
      </w:r>
      <w:proofErr w:type="spellEnd"/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 this morning who was updating me on the programme for the Ring Road improvements.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 As far as he knows, the City of York Council will be merging the two schemes for upgrading the roundabouts and </w:t>
      </w:r>
      <w:proofErr w:type="spellStart"/>
      <w:r w:rsidRPr="008C0556">
        <w:rPr>
          <w:rFonts w:ascii="Arial" w:eastAsia="Times New Roman" w:hAnsi="Arial" w:cs="Arial"/>
          <w:sz w:val="24"/>
          <w:szCs w:val="24"/>
          <w:lang w:eastAsia="en-GB"/>
        </w:rPr>
        <w:t>dualling</w:t>
      </w:r>
      <w:proofErr w:type="spellEnd"/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 the carriageway; and to this end will be preparing full scheme plans over the next three months.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 The intention is for these plans to be put out to public consultation thereafter before investigating the CPO procedure; and the likelihood is that work will not commence until the end of 2021 at the earliest.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 Some of my clients on the Ring Road have opted to proceed with the sale of their land rather than wait for the Compulsory Purchase procedure and I am wondering if the Parish Council </w:t>
      </w:r>
      <w:proofErr w:type="gramStart"/>
      <w:r w:rsidRPr="008C0556">
        <w:rPr>
          <w:rFonts w:ascii="Arial" w:eastAsia="Times New Roman" w:hAnsi="Arial" w:cs="Arial"/>
          <w:sz w:val="24"/>
          <w:szCs w:val="24"/>
          <w:lang w:eastAsia="en-GB"/>
        </w:rPr>
        <w:t>have</w:t>
      </w:r>
      <w:proofErr w:type="gramEnd"/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 an inclination to do likewise? You may remember that we did discuss a figure of £20,000, and if you wish me to pursue this avenue, I will do so; or alternatively you can wait to see what plans the York Council bring forward.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 I look forward to hearing from you.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> </w:t>
      </w:r>
      <w:proofErr w:type="gramStart"/>
      <w:r w:rsidRPr="008C0556">
        <w:rPr>
          <w:rFonts w:ascii="Arial" w:eastAsia="Times New Roman" w:hAnsi="Arial" w:cs="Arial"/>
          <w:sz w:val="24"/>
          <w:szCs w:val="24"/>
          <w:lang w:eastAsia="en-GB"/>
        </w:rPr>
        <w:t>With kind regards.</w:t>
      </w:r>
      <w:proofErr w:type="gramEnd"/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> 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Yours sincerely,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sz w:val="24"/>
          <w:szCs w:val="24"/>
          <w:lang w:eastAsia="en-GB"/>
        </w:rPr>
        <w:t xml:space="preserve">  James Stephenson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Sans sans-serif" w:eastAsia="Times New Roman" w:hAnsi="Sans sans-serif" w:cs="Times New Roman"/>
          <w:i/>
          <w:iCs/>
          <w:color w:val="35443F"/>
          <w:sz w:val="24"/>
          <w:szCs w:val="24"/>
          <w:lang w:eastAsia="en-GB"/>
        </w:rPr>
        <w:t> 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Sans sans-serif" w:eastAsia="Times New Roman" w:hAnsi="Sans sans-serif" w:cs="Times New Roman"/>
          <w:b/>
          <w:bCs/>
          <w:color w:val="35443F"/>
          <w:sz w:val="24"/>
          <w:szCs w:val="24"/>
          <w:lang w:eastAsia="en-GB"/>
        </w:rPr>
        <w:t>J F Stephenson</w:t>
      </w:r>
      <w:r w:rsidRPr="008C0556">
        <w:rPr>
          <w:rFonts w:ascii="Sans sans-serif" w:eastAsia="Times New Roman" w:hAnsi="Sans sans-serif" w:cs="Times New Roman"/>
          <w:color w:val="35443F"/>
          <w:sz w:val="24"/>
          <w:szCs w:val="24"/>
          <w:lang w:eastAsia="en-GB"/>
        </w:rPr>
        <w:t> MA (</w:t>
      </w:r>
      <w:proofErr w:type="spellStart"/>
      <w:r w:rsidRPr="008C0556">
        <w:rPr>
          <w:rFonts w:ascii="Sans sans-serif" w:eastAsia="Times New Roman" w:hAnsi="Sans sans-serif" w:cs="Times New Roman"/>
          <w:color w:val="35443F"/>
          <w:sz w:val="24"/>
          <w:szCs w:val="24"/>
          <w:lang w:eastAsia="en-GB"/>
        </w:rPr>
        <w:t>Cantab</w:t>
      </w:r>
      <w:proofErr w:type="spellEnd"/>
      <w:r w:rsidRPr="008C0556">
        <w:rPr>
          <w:rFonts w:ascii="Sans sans-serif" w:eastAsia="Times New Roman" w:hAnsi="Sans sans-serif" w:cs="Times New Roman"/>
          <w:color w:val="35443F"/>
          <w:sz w:val="24"/>
          <w:szCs w:val="24"/>
          <w:lang w:eastAsia="en-GB"/>
        </w:rPr>
        <w:t>) FRICS FAAV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Sans sans-serif" w:eastAsia="Times New Roman" w:hAnsi="Sans sans-serif" w:cs="Times New Roman"/>
          <w:color w:val="BBD151"/>
          <w:sz w:val="24"/>
          <w:szCs w:val="24"/>
          <w:lang w:eastAsia="en-GB"/>
        </w:rPr>
        <w:t>RICS REGISTERED VALUER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Sans sans-serif" w:eastAsia="Times New Roman" w:hAnsi="Sans sans-serif" w:cs="Times New Roman"/>
          <w:color w:val="35443F"/>
          <w:sz w:val="24"/>
          <w:szCs w:val="24"/>
          <w:lang w:eastAsia="en-GB"/>
        </w:rPr>
        <w:t>Partner</w:t>
      </w:r>
      <w:r w:rsidRPr="008C0556">
        <w:rPr>
          <w:rFonts w:ascii="Arial" w:eastAsia="Times New Roman" w:hAnsi="Arial" w:cs="Arial"/>
          <w:color w:val="35443F"/>
          <w:sz w:val="24"/>
          <w:szCs w:val="24"/>
          <w:lang w:eastAsia="en-GB"/>
        </w:rPr>
        <w:t>                            </w:t>
      </w:r>
      <w:bookmarkStart w:id="0" w:name="_GoBack"/>
      <w:r w:rsidRPr="008C0556">
        <w:rPr>
          <w:rFonts w:ascii="Arial" w:eastAsia="Times New Roman" w:hAnsi="Arial" w:cs="Arial"/>
          <w:color w:val="35443F"/>
          <w:sz w:val="24"/>
          <w:szCs w:val="24"/>
          <w:lang w:eastAsia="en-GB"/>
        </w:rPr>
        <w:t> </w:t>
      </w:r>
      <w:bookmarkEnd w:id="0"/>
      <w:r w:rsidRPr="008C0556">
        <w:rPr>
          <w:rFonts w:ascii="Arial" w:eastAsia="Times New Roman" w:hAnsi="Arial" w:cs="Arial"/>
          <w:color w:val="35443F"/>
          <w:sz w:val="24"/>
          <w:szCs w:val="24"/>
          <w:lang w:eastAsia="en-GB"/>
        </w:rPr>
        <w:t xml:space="preserve">                     </w: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Arial" w:eastAsia="Times New Roman" w:hAnsi="Arial" w:cs="Arial"/>
          <w:color w:val="35443F"/>
          <w:sz w:val="24"/>
          <w:szCs w:val="24"/>
          <w:lang w:eastAsia="en-GB"/>
        </w:rPr>
        <w:t> </w:t>
      </w:r>
      <w:r>
        <w:rPr>
          <w:rFonts w:ascii="Arial" w:eastAsia="Times New Roman" w:hAnsi="Arial" w:cs="Arial"/>
          <w:noProof/>
          <w:color w:val="000000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2486025" cy="371475"/>
                <wp:effectExtent l="0" t="0" r="0" b="0"/>
                <wp:docPr id="22" name="Rectangle 22" descr="https://email.ionos.co.uk/appsuite/api/image/mail/picture?folder=default0%2FINBOX&amp;id=1634664553466215531&amp;uid=image007.png%4001D6813D.3F841FE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48602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2" o:spid="_x0000_s1026" alt="https://email.ionos.co.uk/appsuite/api/image/mail/picture?folder=default0%2FINBOX&amp;id=1634664553466215531&amp;uid=image007.png%4001D6813D.3F841FE0" style="width:195.7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G2uJQMAAFgGAAAOAAAAZHJzL2Uyb0RvYy54bWysVduO2zYQfS/QfyAIpG+yLqZlSV3tYtey&#10;igCbC5oG6CstURYRiWRJarXbIP+eIX1Zb4ICRVo9yCSHmpkz58z46uZxHNAD04ZLUeJ4EWHERCNb&#10;LvYl/vhHHWQYGUtFSwcpWImfmME31z//dDWrgiWyl0PLNAInwhSzKnFvrSrC0DQ9G6lZSMUEGDup&#10;R2phq/dhq+kM3schTKIoDWepW6Vlw4yB0+pgxNfef9exxr7rOsMsGkoMuVn/1v69c+/w+ooWe01V&#10;z5tjGvQHshgpFxD07KqilqJJ8+9cjbzR0sjOLho5hrLreMM8BkATR9+g+dBTxTwWKI5R5zKZ/89t&#10;8/bhvUa8LXGSYCToCBz9DlWjYj8w5M5aZhoomCPGADNACx8WwLY0AGExfQqpUmbilsGCh3ykexa6&#10;O6HijZ00u+k8x2XLOjoNNnqV1K/f3r378xc6ql8hcJwuSZqS1cr9JDH8xt40gc17i6L1Qon9KxJF&#10;cZVm8bJaLOuMxPXW0zdDWoDig3qvHQFG3cvmk0FCbnoAwW6NAjggTUB3OtJazj2jLdQxdgoIX/hw&#10;GwPe0G5+I1uoB52s9OQ+dnp0MYA29Og19HTWEHu0qIHDhGRplKwwasC2XMdkvfIhaHH6Wmljf2Ny&#10;RG5RYg3pee/04d5Ylw0tTldcMCFrPgxep4N4cQAXDycQGz51NpeFl93nPMq32TYjAUnSbUCiqgpu&#10;6w0J0jper6pltdlU8RcXNyZFz9uWCRfm1AIx+XcSOzbjQbznJjBy4K1z51Iyer/bDBo9UGjB2j/H&#10;glxcC1+m4YsAWL6BFCckukvyoE6zdUBqsgrydZQFUZzf5WlEclLVLyHdc8H+OyQ0lzhfAacezj9i&#10;i/zzPTZajNAdGg18LHF2vkQLJ8GtaD21FjrmsL4ohUv/uRRA94loL1inUTfnTLGT7RPoVUuQEww5&#10;GMew6KX+G6MZRluJzV8T1Qyj4bUAzecxIW4W+g1ZrRPY6EvL7tJCRQOuSmwxOiw39jA/J6X5vodI&#10;sS+MkLfQJx33En7O6thdML48kuOodfPxcu9vPf8hXH8FAAD//wMAUEsDBBQABgAIAAAAIQCfln8f&#10;3QAAAAQBAAAPAAAAZHJzL2Rvd25yZXYueG1sTI9BS8NAEIXvQv/DMgUvYjdVIjVmUqQgFhGKqfa8&#10;zU6T0Oxsmt0m8d+79aKXgcd7vPdNuhxNI3rqXG0ZYT6LQBAXVtdcInxuX24XIJxXrFVjmRC+ycEy&#10;m1ylKtF24A/qc1+KUMIuUQiV920ipSsqMsrNbEscvIPtjPJBdqXUnRpCuWnkXRQ9SKNqDguVamlV&#10;UXHMzwZhKDb9bvv+Kjc3u7Xl0/q0yr/eEK+n4/MTCE+j/wvDBT+gQxaY9vbM2okGITzif2/w7h/n&#10;MYg9QryIQWap/A+f/QAAAP//AwBQSwECLQAUAAYACAAAACEAtoM4kv4AAADhAQAAEwAAAAAAAAAA&#10;AAAAAAAAAAAAW0NvbnRlbnRfVHlwZXNdLnhtbFBLAQItABQABgAIAAAAIQA4/SH/1gAAAJQBAAAL&#10;AAAAAAAAAAAAAAAAAC8BAABfcmVscy8ucmVsc1BLAQItABQABgAIAAAAIQAvUG2uJQMAAFgGAAAO&#10;AAAAAAAAAAAAAAAAAC4CAABkcnMvZTJvRG9jLnhtbFBLAQItABQABgAIAAAAIQCfln8f3QAAAAQB&#10;AAAPAAAAAAAAAAAAAAAAAH8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</w:p>
    <w:p w:rsidR="008C0556" w:rsidRPr="008C0556" w:rsidRDefault="008C0556" w:rsidP="008C055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8C0556">
        <w:rPr>
          <w:rFonts w:ascii="Sans sans-serif" w:eastAsia="Times New Roman" w:hAnsi="Sans sans-serif" w:cs="Times New Roman"/>
          <w:b/>
          <w:bCs/>
          <w:color w:val="35443F"/>
          <w:sz w:val="24"/>
          <w:szCs w:val="24"/>
          <w:lang w:eastAsia="en-GB"/>
        </w:rPr>
        <w:t>York Auction Centre Murton York YO19 5GF</w:t>
      </w:r>
    </w:p>
    <w:p w:rsidR="001F32F0" w:rsidRPr="008C0556" w:rsidRDefault="001F32F0" w:rsidP="008C0556"/>
    <w:sectPr w:rsidR="001F32F0" w:rsidRPr="008C055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ns sans-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A7"/>
    <w:multiLevelType w:val="multilevel"/>
    <w:tmpl w:val="1FB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704CC"/>
    <w:multiLevelType w:val="multilevel"/>
    <w:tmpl w:val="48B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1CA2"/>
    <w:multiLevelType w:val="multilevel"/>
    <w:tmpl w:val="696E1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05B57"/>
    <w:multiLevelType w:val="multilevel"/>
    <w:tmpl w:val="A9BE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B53"/>
    <w:multiLevelType w:val="multilevel"/>
    <w:tmpl w:val="A9C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7782"/>
    <w:multiLevelType w:val="multilevel"/>
    <w:tmpl w:val="22881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E26D8"/>
    <w:multiLevelType w:val="multilevel"/>
    <w:tmpl w:val="D4F8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8062F"/>
    <w:multiLevelType w:val="multilevel"/>
    <w:tmpl w:val="EAD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EA2441"/>
    <w:multiLevelType w:val="multilevel"/>
    <w:tmpl w:val="014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37CE8"/>
    <w:multiLevelType w:val="multilevel"/>
    <w:tmpl w:val="49300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CD1980"/>
    <w:multiLevelType w:val="multilevel"/>
    <w:tmpl w:val="18829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11A44A1"/>
    <w:multiLevelType w:val="multilevel"/>
    <w:tmpl w:val="480C4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65A22"/>
    <w:multiLevelType w:val="multilevel"/>
    <w:tmpl w:val="330E1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23B624B"/>
    <w:multiLevelType w:val="multilevel"/>
    <w:tmpl w:val="643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57757D25"/>
    <w:multiLevelType w:val="multilevel"/>
    <w:tmpl w:val="797C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D2D472A"/>
    <w:multiLevelType w:val="multilevel"/>
    <w:tmpl w:val="B09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44B6D75"/>
    <w:multiLevelType w:val="multilevel"/>
    <w:tmpl w:val="E12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68DC04DD"/>
    <w:multiLevelType w:val="multilevel"/>
    <w:tmpl w:val="6C043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674D0B"/>
    <w:multiLevelType w:val="multilevel"/>
    <w:tmpl w:val="C3029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1FE6431"/>
    <w:multiLevelType w:val="multilevel"/>
    <w:tmpl w:val="0E4E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66A15BA"/>
    <w:multiLevelType w:val="multilevel"/>
    <w:tmpl w:val="72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78F22DDB"/>
    <w:multiLevelType w:val="multilevel"/>
    <w:tmpl w:val="EBE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1"/>
  </w:num>
  <w:num w:numId="2">
    <w:abstractNumId w:val="13"/>
  </w:num>
  <w:num w:numId="3">
    <w:abstractNumId w:val="8"/>
  </w:num>
  <w:num w:numId="4">
    <w:abstractNumId w:val="16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8"/>
  </w:num>
  <w:num w:numId="10">
    <w:abstractNumId w:val="17"/>
  </w:num>
  <w:num w:numId="11">
    <w:abstractNumId w:val="4"/>
  </w:num>
  <w:num w:numId="12">
    <w:abstractNumId w:val="14"/>
  </w:num>
  <w:num w:numId="13">
    <w:abstractNumId w:val="9"/>
  </w:num>
  <w:num w:numId="14">
    <w:abstractNumId w:val="12"/>
  </w:num>
  <w:num w:numId="15">
    <w:abstractNumId w:val="11"/>
  </w:num>
  <w:num w:numId="16">
    <w:abstractNumId w:val="5"/>
  </w:num>
  <w:num w:numId="17">
    <w:abstractNumId w:val="7"/>
  </w:num>
  <w:num w:numId="18">
    <w:abstractNumId w:val="0"/>
  </w:num>
  <w:num w:numId="19">
    <w:abstractNumId w:val="15"/>
  </w:num>
  <w:num w:numId="20">
    <w:abstractNumId w:val="20"/>
  </w:num>
  <w:num w:numId="21">
    <w:abstractNumId w:val="10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1"/>
    <w:rsid w:val="000530B6"/>
    <w:rsid w:val="00082E08"/>
    <w:rsid w:val="001F32F0"/>
    <w:rsid w:val="005727F6"/>
    <w:rsid w:val="005E08B8"/>
    <w:rsid w:val="005E0BEA"/>
    <w:rsid w:val="006D4751"/>
    <w:rsid w:val="008C0556"/>
    <w:rsid w:val="008C6AF8"/>
    <w:rsid w:val="00B867BF"/>
    <w:rsid w:val="00BC5ABA"/>
    <w:rsid w:val="00C356D9"/>
    <w:rsid w:val="00CB5521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-link">
    <w:name w:val="person-link"/>
    <w:basedOn w:val="DefaultParagraphFont"/>
    <w:rsid w:val="008C0556"/>
  </w:style>
  <w:style w:type="character" w:customStyle="1" w:styleId="address">
    <w:name w:val="address"/>
    <w:basedOn w:val="DefaultParagraphFont"/>
    <w:rsid w:val="008C0556"/>
  </w:style>
  <w:style w:type="character" w:customStyle="1" w:styleId="io-ox-label">
    <w:name w:val="io-ox-label"/>
    <w:basedOn w:val="DefaultParagraphFont"/>
    <w:rsid w:val="008C0556"/>
  </w:style>
  <w:style w:type="character" w:customStyle="1" w:styleId="summary">
    <w:name w:val="summary"/>
    <w:basedOn w:val="DefaultParagraphFont"/>
    <w:rsid w:val="008C0556"/>
  </w:style>
  <w:style w:type="character" w:customStyle="1" w:styleId="file">
    <w:name w:val="file"/>
    <w:basedOn w:val="DefaultParagraphFont"/>
    <w:rsid w:val="008C0556"/>
  </w:style>
  <w:style w:type="character" w:customStyle="1" w:styleId="filesize">
    <w:name w:val="filesize"/>
    <w:basedOn w:val="DefaultParagraphFont"/>
    <w:rsid w:val="008C0556"/>
  </w:style>
  <w:style w:type="character" w:customStyle="1" w:styleId="modifiedat">
    <w:name w:val="modifiedat"/>
    <w:basedOn w:val="DefaultParagraphFont"/>
    <w:rsid w:val="008C0556"/>
  </w:style>
  <w:style w:type="character" w:customStyle="1" w:styleId="modifiedby">
    <w:name w:val="modifiedby"/>
    <w:basedOn w:val="DefaultParagraphFont"/>
    <w:rsid w:val="008C0556"/>
  </w:style>
  <w:style w:type="paragraph" w:customStyle="1" w:styleId="xyiv5159077700msonormal">
    <w:name w:val="x_yiv5159077700msonormal"/>
    <w:basedOn w:val="Normal"/>
    <w:rsid w:val="008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8C05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  <w:style w:type="character" w:customStyle="1" w:styleId="Heading1Char">
    <w:name w:val="Heading 1 Char"/>
    <w:basedOn w:val="DefaultParagraphFont"/>
    <w:link w:val="Heading1"/>
    <w:uiPriority w:val="9"/>
    <w:rsid w:val="008C05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person-link">
    <w:name w:val="person-link"/>
    <w:basedOn w:val="DefaultParagraphFont"/>
    <w:rsid w:val="008C0556"/>
  </w:style>
  <w:style w:type="character" w:customStyle="1" w:styleId="address">
    <w:name w:val="address"/>
    <w:basedOn w:val="DefaultParagraphFont"/>
    <w:rsid w:val="008C0556"/>
  </w:style>
  <w:style w:type="character" w:customStyle="1" w:styleId="io-ox-label">
    <w:name w:val="io-ox-label"/>
    <w:basedOn w:val="DefaultParagraphFont"/>
    <w:rsid w:val="008C0556"/>
  </w:style>
  <w:style w:type="character" w:customStyle="1" w:styleId="summary">
    <w:name w:val="summary"/>
    <w:basedOn w:val="DefaultParagraphFont"/>
    <w:rsid w:val="008C0556"/>
  </w:style>
  <w:style w:type="character" w:customStyle="1" w:styleId="file">
    <w:name w:val="file"/>
    <w:basedOn w:val="DefaultParagraphFont"/>
    <w:rsid w:val="008C0556"/>
  </w:style>
  <w:style w:type="character" w:customStyle="1" w:styleId="filesize">
    <w:name w:val="filesize"/>
    <w:basedOn w:val="DefaultParagraphFont"/>
    <w:rsid w:val="008C0556"/>
  </w:style>
  <w:style w:type="character" w:customStyle="1" w:styleId="modifiedat">
    <w:name w:val="modifiedat"/>
    <w:basedOn w:val="DefaultParagraphFont"/>
    <w:rsid w:val="008C0556"/>
  </w:style>
  <w:style w:type="character" w:customStyle="1" w:styleId="modifiedby">
    <w:name w:val="modifiedby"/>
    <w:basedOn w:val="DefaultParagraphFont"/>
    <w:rsid w:val="008C0556"/>
  </w:style>
  <w:style w:type="paragraph" w:customStyle="1" w:styleId="xyiv5159077700msonormal">
    <w:name w:val="x_yiv5159077700msonormal"/>
    <w:basedOn w:val="Normal"/>
    <w:rsid w:val="008C05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2995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4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024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66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59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209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7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187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07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661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21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477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4680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91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355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06553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210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29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5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2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663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943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056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57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829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107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2720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31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56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2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9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3446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0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72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8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6985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9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53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556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186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9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3880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23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6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87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2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798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989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7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2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47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29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7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895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695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6004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6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71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755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008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3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42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7148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4591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955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0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8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17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59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790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1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65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48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8522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8388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64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5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82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78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772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856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69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87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25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607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2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50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3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7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99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5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889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3187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707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3383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5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63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187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98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588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987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84837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01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9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8934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8144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18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44708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0823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441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56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169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55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2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8128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0449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489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93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9855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3246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585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284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92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93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941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086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489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80137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17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450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36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619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407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3669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0070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7703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31163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671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100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3358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53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502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766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53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63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89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737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22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2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14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5230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4317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8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4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3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7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9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74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2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8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1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0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6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34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81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56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4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44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73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8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4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5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3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57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7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64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96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0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44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23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6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140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54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22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45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79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7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14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89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72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64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19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918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12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1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356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802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8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66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957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76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5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1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92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34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041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2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713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15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270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585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4187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2220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926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544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0713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731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279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50398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75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3059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1357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6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8861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3125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08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417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44391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165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2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36349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6158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00374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5388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8027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952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33767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0021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9062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6678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54903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7060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5823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6985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6007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213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88759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88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4210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24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6758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9734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030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298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6636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85735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109695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462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69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2423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34672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8352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8978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14156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7863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87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266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6544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4254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01420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4304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67364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4575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7103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22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33036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40054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4456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317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0585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2996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10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0983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1667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4267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489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50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974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29566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31714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7227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729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12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1542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111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8305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38070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85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0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236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834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7715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68783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64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30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4312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5644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1043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7187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8381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78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18439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462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2361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8351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0336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3498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54841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1198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9130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1731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167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3426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12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14325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902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92736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48828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6592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490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586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62228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406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1813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4987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060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6140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7960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6139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8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064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00391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2705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0587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9702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0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977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8025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253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10900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67333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957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14993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1256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352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39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185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3517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53375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099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9689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8307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112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3338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64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76781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6044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2048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21880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6676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378739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20451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1843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1620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271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21196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5645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8353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72377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6846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2388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2332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8338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83410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2903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7771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88701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2443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005090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23930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442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9857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526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7096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8045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65370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4841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811566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5887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40771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73995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14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206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173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8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7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3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381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177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02010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40519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7297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56834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0498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9036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27130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46384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41993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224112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011668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827022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32759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74584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1394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34177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84593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27574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46818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6705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34314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848077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660820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7465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9559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6058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4812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9051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01609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196051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302776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78779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804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8564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1548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95018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39354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2249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1898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540710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17825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59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470392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609252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22565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64233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73649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10449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15622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99786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733697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3891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17604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0722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10478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5025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81931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95576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90722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77870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87815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7904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758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459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70994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45296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702746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68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1553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3213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71473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88691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493520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13241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1611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774121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888806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372578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00269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53360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7974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71521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00906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4462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38460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53479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94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568194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323981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9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04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035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5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629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04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350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38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3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211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35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065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67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735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1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379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83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5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79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2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70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723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83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83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887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25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17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0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53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28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47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2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57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605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044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21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2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98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68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29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5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99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81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6085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3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5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394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622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2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764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21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074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931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771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0683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210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75185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8386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900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431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12155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773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56613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478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903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251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56828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4072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93481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0012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8891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05266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402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97589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97650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25271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8839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91554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14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94567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3880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6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00845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5586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530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0863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46024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8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7645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1408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650964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17574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8431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01856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92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55281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44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2396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32872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14330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756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75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2884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04699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7997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89837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645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08437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03373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89583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6719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02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3450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8099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40393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29783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7615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844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742423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87500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6717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77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1692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977694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34933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602552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916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18925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165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795509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7898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22956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566151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14822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86296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670646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863578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83210">
              <w:marLeft w:val="-2400"/>
              <w:marRight w:val="-4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648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3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11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82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40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3327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981718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14781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4803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0338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1528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14560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44244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849461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30556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12586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2342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12542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059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4570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2641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5735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855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86508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1574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225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206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5779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674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096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937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0027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90078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3495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35509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46177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34087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5128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9845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9881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029192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01294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3906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95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0313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75458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11637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509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107826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6980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630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5199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35249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64694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80221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94948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0275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63839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43353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042165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615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7681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71195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1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0896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732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08268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89567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34829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43324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0292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3686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87545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754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920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8942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09338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946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21023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3537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086579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905091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1186047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15309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19027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9412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53551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4667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58410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07810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71388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59518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369735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941452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635189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4791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12149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492728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891614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900724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4070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17182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07641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28633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011945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307741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891176">
                      <w:marLeft w:val="-2400"/>
                      <w:marRight w:val="-48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26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876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27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46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19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4730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24829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97649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3861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77068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306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07643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702184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614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16694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08683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696682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2643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4851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76282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333992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870497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83174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68019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81262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5073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492545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5640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42496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915664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41969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86487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70139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19848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79886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98931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45604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76841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61864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439094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7049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7913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898335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685649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581311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563495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05025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57124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39948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97909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679120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268680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8942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7851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98382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0118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91662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4739085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55019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9260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760393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69265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6206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538483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709487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48692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5477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86026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099228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07049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62226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034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345665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486053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212293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057353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758680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424947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454797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797106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17686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09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168125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62064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10374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338254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8734977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7317126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986059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840125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1412274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151588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73811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9249317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0037030">
                              <w:marLeft w:val="-2400"/>
                              <w:marRight w:val="-4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856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7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swickclerk@aol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earswickclerk@ao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fs@stephenson.co.u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2021-10-29T11:54:00Z</dcterms:created>
  <dcterms:modified xsi:type="dcterms:W3CDTF">2021-10-29T11:54:00Z</dcterms:modified>
</cp:coreProperties>
</file>