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A41C" w14:textId="01530708" w:rsidR="00D000D7" w:rsidRDefault="00A442C9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EARSWICK PARISH COUNCIL </w:t>
      </w:r>
      <w:r w:rsidR="002416B1"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(</w:t>
      </w:r>
      <w:r w:rsidR="00D000D7">
        <w:rPr>
          <w:rFonts w:ascii="Arial" w:eastAsia="Times New Roman" w:hAnsi="Arial" w:cs="Arial"/>
          <w:b/>
          <w:sz w:val="32"/>
          <w:szCs w:val="32"/>
          <w:lang w:eastAsia="en-GB"/>
        </w:rPr>
        <w:t>Non-</w:t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Resident</w:t>
      </w:r>
      <w:r w:rsidR="002416B1"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Application</w:t>
      </w:r>
      <w:r w:rsidR="002416B1"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)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Tennis Court Subscription April 1st 202</w:t>
      </w:r>
      <w:r w:rsidR="001C3672">
        <w:rPr>
          <w:rFonts w:ascii="Arial" w:eastAsia="Times New Roman" w:hAnsi="Arial" w:cs="Arial"/>
          <w:b/>
          <w:sz w:val="32"/>
          <w:szCs w:val="32"/>
          <w:lang w:eastAsia="en-GB"/>
        </w:rPr>
        <w:t>3</w:t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- March 31st 202</w:t>
      </w:r>
      <w:r w:rsidR="001C3672">
        <w:rPr>
          <w:rFonts w:ascii="Arial" w:eastAsia="Times New Roman" w:hAnsi="Arial" w:cs="Arial"/>
          <w:b/>
          <w:sz w:val="32"/>
          <w:szCs w:val="32"/>
          <w:lang w:eastAsia="en-GB"/>
        </w:rPr>
        <w:t>4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A442C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416B1">
        <w:rPr>
          <w:rFonts w:ascii="Arial" w:eastAsia="Times New Roman" w:hAnsi="Arial" w:cs="Arial"/>
          <w:sz w:val="32"/>
          <w:szCs w:val="32"/>
          <w:lang w:eastAsia="en-GB"/>
        </w:rPr>
        <w:t xml:space="preserve">Fee: 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£</w:t>
      </w:r>
      <w:r w:rsidR="00D000D7">
        <w:rPr>
          <w:rFonts w:ascii="Arial" w:eastAsia="Times New Roman" w:hAnsi="Arial" w:cs="Arial"/>
          <w:sz w:val="32"/>
          <w:szCs w:val="32"/>
          <w:lang w:eastAsia="en-GB"/>
        </w:rPr>
        <w:t>55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per household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>
        <w:rPr>
          <w:rFonts w:ascii="Arial" w:eastAsia="Times New Roman" w:hAnsi="Arial" w:cs="Arial"/>
          <w:sz w:val="32"/>
          <w:szCs w:val="32"/>
          <w:lang w:eastAsia="en-GB"/>
        </w:rPr>
        <w:t>---------------------------------------------------------------------------------</w:t>
      </w:r>
    </w:p>
    <w:p w14:paraId="6F2787FD" w14:textId="12BCB790" w:rsidR="00D000D7" w:rsidRDefault="00D13556" w:rsidP="00A442C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Current </w:t>
      </w:r>
      <w:r w:rsidR="00D000D7" w:rsidRPr="00D000D7">
        <w:rPr>
          <w:rFonts w:ascii="Arial" w:eastAsia="Times New Roman" w:hAnsi="Arial" w:cs="Arial"/>
          <w:sz w:val="32"/>
          <w:szCs w:val="32"/>
          <w:lang w:eastAsia="en-GB"/>
        </w:rPr>
        <w:t xml:space="preserve">Earswick Resident 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Member </w:t>
      </w:r>
      <w:r w:rsidR="00D000D7" w:rsidRPr="00D000D7">
        <w:rPr>
          <w:rFonts w:ascii="Arial" w:eastAsia="Times New Roman" w:hAnsi="Arial" w:cs="Arial"/>
          <w:sz w:val="32"/>
          <w:szCs w:val="32"/>
          <w:lang w:eastAsia="en-GB"/>
        </w:rPr>
        <w:t>nominating the Non-resident</w:t>
      </w:r>
    </w:p>
    <w:p w14:paraId="0666D029" w14:textId="1A8A0185" w:rsidR="00D000D7" w:rsidRDefault="00A442C9" w:rsidP="00A442C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>Name</w:t>
      </w:r>
      <w:r w:rsidR="00D000D7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....................................................</w:t>
      </w:r>
      <w:r w:rsidR="00D000D7">
        <w:rPr>
          <w:rFonts w:ascii="Arial" w:eastAsia="Times New Roman" w:hAnsi="Arial" w:cs="Arial"/>
          <w:sz w:val="32"/>
          <w:szCs w:val="32"/>
          <w:lang w:eastAsia="en-GB"/>
        </w:rPr>
        <w:t>..........................</w:t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>Address</w:t>
      </w:r>
      <w:r w:rsidR="00D000D7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 </w:t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........................................................................................ </w:t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........................................................................................ </w:t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Tel number: ................................................ </w:t>
      </w:r>
    </w:p>
    <w:p w14:paraId="0285984F" w14:textId="77777777" w:rsidR="00D000D7" w:rsidRDefault="00D000D7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A55A14E" w14:textId="5A30C2A0" w:rsidR="00D000D7" w:rsidRDefault="00D000D7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Non-resident applying for membership</w:t>
      </w:r>
    </w:p>
    <w:p w14:paraId="1BA74940" w14:textId="77777777" w:rsidR="00D000D7" w:rsidRDefault="00D000D7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4064DE8A" w14:textId="77777777" w:rsidR="001C3672" w:rsidRDefault="00A442C9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sz w:val="32"/>
          <w:szCs w:val="32"/>
          <w:lang w:eastAsia="en-GB"/>
        </w:rPr>
        <w:t>Names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....................................................</w:t>
      </w:r>
      <w:r w:rsidR="002416B1">
        <w:rPr>
          <w:rFonts w:ascii="Arial" w:eastAsia="Times New Roman" w:hAnsi="Arial" w:cs="Arial"/>
          <w:sz w:val="32"/>
          <w:szCs w:val="32"/>
          <w:lang w:eastAsia="en-GB"/>
        </w:rPr>
        <w:t>..........................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</w:p>
    <w:p w14:paraId="56647425" w14:textId="02B9EEE8" w:rsidR="00AF4A8C" w:rsidRDefault="00A442C9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sz w:val="32"/>
          <w:szCs w:val="32"/>
          <w:lang w:eastAsia="en-GB"/>
        </w:rPr>
        <w:t>Address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>Tel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number</w:t>
      </w:r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: 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Email address (needed to receive confirmation of receipt of payment and </w:t>
      </w:r>
      <w:r w:rsidR="002416B1">
        <w:rPr>
          <w:rFonts w:ascii="Arial" w:eastAsia="Times New Roman" w:hAnsi="Arial" w:cs="Arial"/>
          <w:sz w:val="32"/>
          <w:szCs w:val="32"/>
          <w:lang w:eastAsia="en-GB"/>
        </w:rPr>
        <w:t>access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to the 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>padlock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code)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By submitting this form </w:t>
      </w:r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to </w:t>
      </w:r>
      <w:hyperlink r:id="rId4" w:history="1">
        <w:r w:rsidR="00DB7A7E" w:rsidRPr="002416B1">
          <w:rPr>
            <w:rStyle w:val="Hyperlink"/>
            <w:rFonts w:ascii="Arial" w:eastAsia="Times New Roman" w:hAnsi="Arial" w:cs="Arial"/>
            <w:sz w:val="32"/>
            <w:szCs w:val="32"/>
            <w:lang w:eastAsia="en-GB"/>
          </w:rPr>
          <w:t>earswickclerk@aol.com</w:t>
        </w:r>
      </w:hyperlink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you agree to abide by the rules of the 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>c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ourts as laid down by Earswick Parish Council.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000D7">
        <w:rPr>
          <w:rFonts w:ascii="Arial" w:eastAsia="Times New Roman" w:hAnsi="Arial" w:cs="Arial"/>
          <w:sz w:val="32"/>
          <w:szCs w:val="32"/>
          <w:lang w:eastAsia="en-GB"/>
        </w:rPr>
        <w:t>Name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...............................................Date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lastRenderedPageBreak/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AF4A8C">
        <w:rPr>
          <w:rFonts w:ascii="Arial" w:eastAsia="Times New Roman" w:hAnsi="Arial" w:cs="Arial"/>
          <w:sz w:val="32"/>
          <w:szCs w:val="32"/>
          <w:lang w:eastAsia="en-GB"/>
        </w:rPr>
        <w:t>The number of non-resident members is restricted so please check with the clerk that membership is accepted before paying.</w:t>
      </w:r>
    </w:p>
    <w:p w14:paraId="3A357391" w14:textId="77777777" w:rsidR="00AF4A8C" w:rsidRDefault="00AF4A8C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1F976FA8" w14:textId="237ED48C" w:rsidR="00A442C9" w:rsidRPr="002416B1" w:rsidRDefault="00A442C9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sz w:val="32"/>
          <w:szCs w:val="32"/>
          <w:lang w:eastAsia="en-GB"/>
        </w:rPr>
        <w:t>Please pay your £</w:t>
      </w:r>
      <w:r w:rsidR="00D000D7">
        <w:rPr>
          <w:rFonts w:ascii="Arial" w:eastAsia="Times New Roman" w:hAnsi="Arial" w:cs="Arial"/>
          <w:sz w:val="32"/>
          <w:szCs w:val="32"/>
          <w:lang w:eastAsia="en-GB"/>
        </w:rPr>
        <w:t>55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subscription by bank tra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>nsfer with a reference of ‘ETC +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your name’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, </w:t>
      </w:r>
      <w:r w:rsidR="00D000D7" w:rsidRPr="002416B1">
        <w:rPr>
          <w:rFonts w:ascii="Arial" w:eastAsia="Times New Roman" w:hAnsi="Arial" w:cs="Arial"/>
          <w:sz w:val="32"/>
          <w:szCs w:val="32"/>
          <w:lang w:eastAsia="en-GB"/>
        </w:rPr>
        <w:t>e.g.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ETC John Smith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.</w:t>
      </w:r>
      <w:r w:rsidR="00425A9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14:paraId="0FA347D1" w14:textId="77777777" w:rsidR="00E83481" w:rsidRPr="002416B1" w:rsidRDefault="00E83481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sz w:val="32"/>
          <w:szCs w:val="32"/>
          <w:lang w:eastAsia="en-GB"/>
        </w:rPr>
        <w:t>Payee details are as follows:</w:t>
      </w:r>
    </w:p>
    <w:p w14:paraId="0606D0DB" w14:textId="77777777" w:rsidR="00E83481" w:rsidRPr="002416B1" w:rsidRDefault="00E83481" w:rsidP="00A442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Earswick Parish Council</w:t>
      </w:r>
    </w:p>
    <w:p w14:paraId="4E871050" w14:textId="1D716D67" w:rsidR="00E83481" w:rsidRPr="002416B1" w:rsidRDefault="00E83481" w:rsidP="00A442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Account number: </w:t>
      </w:r>
      <w:r w:rsidR="00425A9F">
        <w:rPr>
          <w:rFonts w:ascii="Arial" w:eastAsia="Times New Roman" w:hAnsi="Arial" w:cs="Arial"/>
          <w:b/>
          <w:sz w:val="32"/>
          <w:szCs w:val="32"/>
          <w:lang w:eastAsia="en-GB"/>
        </w:rPr>
        <w:t>73548309</w:t>
      </w:r>
    </w:p>
    <w:p w14:paraId="2E89B417" w14:textId="3A480068" w:rsidR="00A442C9" w:rsidRPr="002416B1" w:rsidRDefault="00E83481" w:rsidP="00A442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Sort code: </w:t>
      </w:r>
      <w:r w:rsidR="00425A9F">
        <w:rPr>
          <w:rFonts w:ascii="Arial" w:eastAsia="Times New Roman" w:hAnsi="Arial" w:cs="Arial"/>
          <w:b/>
          <w:sz w:val="32"/>
          <w:szCs w:val="32"/>
          <w:lang w:eastAsia="en-GB"/>
        </w:rPr>
        <w:t>20-98-98</w:t>
      </w:r>
      <w:r w:rsidR="00A442C9"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</w:p>
    <w:p w14:paraId="73CEA6D3" w14:textId="77777777" w:rsidR="00A442C9" w:rsidRPr="002416B1" w:rsidRDefault="00A442C9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9E2F000" w14:textId="533E92E7" w:rsidR="00E83481" w:rsidRPr="002416B1" w:rsidRDefault="00A442C9" w:rsidP="00DB7A7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AF0DD5">
        <w:rPr>
          <w:rFonts w:ascii="Arial" w:eastAsia="Times New Roman" w:hAnsi="Arial" w:cs="Arial"/>
          <w:sz w:val="32"/>
          <w:szCs w:val="32"/>
          <w:lang w:eastAsia="en-GB"/>
        </w:rPr>
        <w:t>Barry O’Connor</w:t>
      </w:r>
    </w:p>
    <w:p w14:paraId="721E19DF" w14:textId="77777777" w:rsidR="00885B4B" w:rsidRPr="002416B1" w:rsidRDefault="00DB7A7E" w:rsidP="00DB7A7E">
      <w:pPr>
        <w:spacing w:after="0" w:line="240" w:lineRule="auto"/>
        <w:rPr>
          <w:sz w:val="32"/>
          <w:szCs w:val="32"/>
        </w:rPr>
      </w:pPr>
      <w:r w:rsidRPr="002416B1">
        <w:rPr>
          <w:rFonts w:ascii="Arial" w:eastAsia="Times New Roman" w:hAnsi="Arial" w:cs="Arial"/>
          <w:sz w:val="32"/>
          <w:szCs w:val="32"/>
          <w:lang w:eastAsia="en-GB"/>
        </w:rPr>
        <w:t>Clerk t</w:t>
      </w:r>
      <w:r w:rsidR="00A442C9" w:rsidRPr="002416B1">
        <w:rPr>
          <w:rFonts w:ascii="Arial" w:eastAsia="Times New Roman" w:hAnsi="Arial" w:cs="Arial"/>
          <w:sz w:val="32"/>
          <w:szCs w:val="32"/>
          <w:lang w:eastAsia="en-GB"/>
        </w:rPr>
        <w:t>o Earswick Parish Council</w:t>
      </w:r>
    </w:p>
    <w:sectPr w:rsidR="00885B4B" w:rsidRPr="0024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C9"/>
    <w:rsid w:val="001C3672"/>
    <w:rsid w:val="002416B1"/>
    <w:rsid w:val="00425A9F"/>
    <w:rsid w:val="00537857"/>
    <w:rsid w:val="00640082"/>
    <w:rsid w:val="00661541"/>
    <w:rsid w:val="00682768"/>
    <w:rsid w:val="00885B4B"/>
    <w:rsid w:val="008E13E7"/>
    <w:rsid w:val="00A442C9"/>
    <w:rsid w:val="00AF0DD5"/>
    <w:rsid w:val="00AF4A8C"/>
    <w:rsid w:val="00B04C74"/>
    <w:rsid w:val="00D000D7"/>
    <w:rsid w:val="00D13556"/>
    <w:rsid w:val="00DB7A7E"/>
    <w:rsid w:val="00E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8649"/>
  <w15:docId w15:val="{6BFD4731-926E-43C6-88A9-83A175E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Barry O'Connor</cp:lastModifiedBy>
  <cp:revision>3</cp:revision>
  <dcterms:created xsi:type="dcterms:W3CDTF">2023-02-17T15:36:00Z</dcterms:created>
  <dcterms:modified xsi:type="dcterms:W3CDTF">2023-02-17T15:40:00Z</dcterms:modified>
</cp:coreProperties>
</file>